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江阳城建职业学院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 聘 登 记 表</w:t>
      </w:r>
    </w:p>
    <w:p>
      <w:pPr>
        <w:spacing w:line="0" w:lineRule="atLeast"/>
        <w:ind w:left="-1275" w:leftChars="-607" w:firstLine="361" w:firstLineChars="150"/>
        <w:rPr>
          <w:b/>
          <w:sz w:val="24"/>
        </w:rPr>
      </w:pPr>
      <w:r>
        <w:rPr>
          <w:rFonts w:hint="eastAsia"/>
          <w:b/>
          <w:sz w:val="24"/>
        </w:rPr>
        <w:t xml:space="preserve"> 应聘职位：                                        应聘日期：   年    月    日</w:t>
      </w:r>
    </w:p>
    <w:tbl>
      <w:tblPr>
        <w:tblStyle w:val="4"/>
        <w:tblpPr w:leftFromText="180" w:rightFromText="180" w:vertAnchor="text" w:horzAnchor="page" w:tblpXSpec="center" w:tblpY="218"/>
        <w:tblW w:w="112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99"/>
        <w:gridCol w:w="107"/>
        <w:gridCol w:w="39"/>
        <w:gridCol w:w="1143"/>
        <w:gridCol w:w="264"/>
        <w:gridCol w:w="162"/>
        <w:gridCol w:w="295"/>
        <w:gridCol w:w="697"/>
        <w:gridCol w:w="425"/>
        <w:gridCol w:w="131"/>
        <w:gridCol w:w="448"/>
        <w:gridCol w:w="770"/>
        <w:gridCol w:w="73"/>
        <w:gridCol w:w="1417"/>
        <w:gridCol w:w="150"/>
        <w:gridCol w:w="417"/>
        <w:gridCol w:w="289"/>
        <w:gridCol w:w="534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基  本  情  况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曾用名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3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hint="default" w:ascii="宋体" w:hAnsi="宋体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请粘贴个人证件照</w:t>
            </w:r>
          </w:p>
          <w:p>
            <w:pPr>
              <w:spacing w:line="360" w:lineRule="auto"/>
              <w:ind w:left="113" w:right="113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   否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身高（cm）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体重（kg）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　业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以前薪酬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期望薪酬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可到岗时间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4335" w:type="dxa"/>
            <w:gridSpan w:val="9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ind w:left="7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联系电话：</w:t>
            </w:r>
          </w:p>
        </w:tc>
        <w:tc>
          <w:tcPr>
            <w:tcW w:w="2923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身份证住址</w:t>
            </w:r>
          </w:p>
        </w:tc>
        <w:tc>
          <w:tcPr>
            <w:tcW w:w="4335" w:type="dxa"/>
            <w:gridSpan w:val="9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 箱:</w:t>
            </w:r>
          </w:p>
        </w:tc>
        <w:tc>
          <w:tcPr>
            <w:tcW w:w="2923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招聘信息来源</w:t>
            </w:r>
          </w:p>
        </w:tc>
        <w:tc>
          <w:tcPr>
            <w:tcW w:w="8898" w:type="dxa"/>
            <w:gridSpan w:val="16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□网络    □招聘会    □报纸    □人才市场介绍    □内部推荐，推荐人姓名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4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专业技术职称或资格证书</w:t>
            </w:r>
          </w:p>
        </w:tc>
        <w:tc>
          <w:tcPr>
            <w:tcW w:w="7329" w:type="dxa"/>
            <w:gridSpan w:val="13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与简历上填写的一致，并提供相应的资格证书扫描件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</w:t>
            </w:r>
          </w:p>
        </w:tc>
        <w:tc>
          <w:tcPr>
            <w:tcW w:w="1715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42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紧急联系人电话</w:t>
            </w:r>
          </w:p>
        </w:tc>
        <w:tc>
          <w:tcPr>
            <w:tcW w:w="221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工作单位/职务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详细居住地址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请填写主要家庭成员的信息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（从高到低）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受教育经历</w:t>
            </w:r>
          </w:p>
          <w:p>
            <w:pPr>
              <w:ind w:left="113" w:right="113"/>
              <w:rPr>
                <w:rFonts w:ascii="宋体" w:hAnsi="宋体"/>
                <w:b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4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填写小学到大学期间的受教育经历</w:t>
            </w: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培训经历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 年   月</w:t>
            </w:r>
          </w:p>
        </w:tc>
        <w:tc>
          <w:tcPr>
            <w:tcW w:w="24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（由近及远）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2688" w:type="dxa"/>
            <w:gridSpan w:val="4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年月－年月</w:t>
            </w:r>
          </w:p>
        </w:tc>
        <w:tc>
          <w:tcPr>
            <w:tcW w:w="31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工作单位/职务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年  月</w:t>
            </w:r>
          </w:p>
        </w:tc>
        <w:tc>
          <w:tcPr>
            <w:tcW w:w="3192" w:type="dxa"/>
            <w:gridSpan w:val="8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根据个人实际情况如实填写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年  月</w:t>
            </w:r>
          </w:p>
        </w:tc>
        <w:tc>
          <w:tcPr>
            <w:tcW w:w="3192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年  月</w:t>
            </w:r>
          </w:p>
        </w:tc>
        <w:tc>
          <w:tcPr>
            <w:tcW w:w="3192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年  月</w:t>
            </w:r>
          </w:p>
        </w:tc>
        <w:tc>
          <w:tcPr>
            <w:tcW w:w="3192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月—   年  月</w:t>
            </w:r>
          </w:p>
        </w:tc>
        <w:tc>
          <w:tcPr>
            <w:tcW w:w="3192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奖惩记录</w:t>
            </w:r>
          </w:p>
        </w:tc>
        <w:tc>
          <w:tcPr>
            <w:tcW w:w="15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奖励时间</w:t>
            </w:r>
          </w:p>
        </w:tc>
        <w:tc>
          <w:tcPr>
            <w:tcW w:w="190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奖励单位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奖惩原因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何种奖励或者惩罚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03" w:type="dxa"/>
            <w:gridSpan w:val="5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5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03" w:type="dxa"/>
            <w:gridSpan w:val="5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7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5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03" w:type="dxa"/>
            <w:gridSpan w:val="5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7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5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53" w:type="dxa"/>
            <w:gridSpan w:val="2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目前本人是否有亲友在我教育集团及关系企业服务 □是 □否。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如果是，他们的姓名与服务单位：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53" w:type="dxa"/>
            <w:gridSpan w:val="2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本人过往病史： □乙肝      □肺结核     □心脏病      □高血压      □糖尿病      其它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1253" w:type="dxa"/>
            <w:gridSpan w:val="20"/>
            <w:vAlign w:val="top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  <w:t>身份证扫描件粘贴处</w:t>
            </w:r>
            <w:r>
              <w:rPr>
                <w:rFonts w:hint="eastAsia" w:ascii="宋体" w:hAnsi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  <w:t>（示例如下）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905760" cy="1764665"/>
                  <wp:effectExtent l="0" t="0" r="8890" b="6985"/>
                  <wp:docPr id="1" name="图片 1" descr="f58097758b65c2a96869d7921657d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58097758b65c2a96869d7921657d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60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733675" cy="1788795"/>
                  <wp:effectExtent l="0" t="0" r="9525" b="1905"/>
                  <wp:docPr id="2" name="图片 2" descr="54b7dd3911a8085f94a41dad52d97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4b7dd3911a8085f94a41dad52d97c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1253" w:type="dxa"/>
            <w:gridSpan w:val="20"/>
            <w:vAlign w:val="center"/>
          </w:tcPr>
          <w:p>
            <w:pPr>
              <w:numPr>
                <w:ilvl w:val="0"/>
                <w:numId w:val="1"/>
              </w:numPr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本人保证以上所填资料及提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供证书、证明完全属实，如有虚假，愿接受包括开除在内的任何处理。</w:t>
            </w:r>
          </w:p>
          <w:p>
            <w:pPr>
              <w:numPr>
                <w:ilvl w:val="0"/>
                <w:numId w:val="1"/>
              </w:numPr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本人同意学校在拟录用后开展背景调查，调查内容包括但不限于以下情况：身份信息、学历信息、培训、学习、任职经历的真实性、合法性。</w:t>
            </w:r>
          </w:p>
          <w:p>
            <w:pPr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、本人确认，本表所填写的通信地址为邮寄送达地址，公司向该通信地址寄送的文件或物品，如果发生收件人拒绝签收或其他无法送达的情形的，本人同意，从公司寄出之日起视为公司已经送达。</w:t>
            </w:r>
          </w:p>
          <w:p>
            <w:pPr>
              <w:ind w:firstLine="413" w:firstLineChars="196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17" w:firstLineChars="24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承诺人签字：                                          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509B9"/>
    <w:multiLevelType w:val="singleLevel"/>
    <w:tmpl w:val="7CE509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Y2FiMWUxMDkwMjc5MTFlN2MxMTk5ZGE5MTFkZTkifQ=="/>
  </w:docVars>
  <w:rsids>
    <w:rsidRoot w:val="00794819"/>
    <w:rsid w:val="00294522"/>
    <w:rsid w:val="00323B05"/>
    <w:rsid w:val="004D65D8"/>
    <w:rsid w:val="00612E56"/>
    <w:rsid w:val="00696118"/>
    <w:rsid w:val="00794819"/>
    <w:rsid w:val="009634B1"/>
    <w:rsid w:val="00B54CE6"/>
    <w:rsid w:val="00B907DA"/>
    <w:rsid w:val="00C14148"/>
    <w:rsid w:val="051F32D0"/>
    <w:rsid w:val="2881586B"/>
    <w:rsid w:val="34240A02"/>
    <w:rsid w:val="4B2333DB"/>
    <w:rsid w:val="4B9B784D"/>
    <w:rsid w:val="4E755E03"/>
    <w:rsid w:val="53136BD7"/>
    <w:rsid w:val="54F75CBD"/>
    <w:rsid w:val="722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191</Words>
  <Characters>1095</Characters>
  <Lines>9</Lines>
  <Paragraphs>2</Paragraphs>
  <TotalTime>6</TotalTime>
  <ScaleCrop>false</ScaleCrop>
  <LinksUpToDate>false</LinksUpToDate>
  <CharactersWithSpaces>1284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2018-05-10T03:42:00Z</dcterms:created>
  <dc:creator>User</dc:creator>
  <cp:lastModifiedBy>Dangerou</cp:lastModifiedBy>
  <cp:lastPrinted>2023-12-12T08:49:00Z</cp:lastPrinted>
  <dcterms:modified xsi:type="dcterms:W3CDTF">2024-04-30T00:41:23Z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C0BB8A4AC9BA41009FCA60AAD195171F</vt:lpwstr>
  </property>
</Properties>
</file>